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2D98" w14:textId="09C5BF01" w:rsidR="00F26D31" w:rsidRPr="004D17FA" w:rsidRDefault="00F26D31" w:rsidP="004D17FA">
      <w:pPr>
        <w:pStyle w:val="Title"/>
      </w:pPr>
      <w:r w:rsidRPr="004D17FA">
        <w:t>Volunteer Mediator Application</w:t>
      </w:r>
    </w:p>
    <w:p w14:paraId="5D031333" w14:textId="37A61784" w:rsidR="00F26D31" w:rsidRPr="004D17FA" w:rsidRDefault="00F26D31" w:rsidP="004D17FA">
      <w:pPr>
        <w:pStyle w:val="Subtitle"/>
      </w:pPr>
      <w:r w:rsidRPr="004D17FA">
        <w:t>Maine Office of the Attorney General</w:t>
      </w:r>
    </w:p>
    <w:p w14:paraId="52E602B7" w14:textId="1CD89A9C" w:rsidR="00F26D31" w:rsidRDefault="00F26D31" w:rsidP="00F26D31">
      <w:r>
        <w:t xml:space="preserve">Please </w:t>
      </w:r>
      <w:r w:rsidR="0004039B">
        <w:t xml:space="preserve">email to </w:t>
      </w:r>
      <w:hyperlink r:id="rId6" w:history="1">
        <w:r w:rsidR="00741CF4" w:rsidRPr="009D0F01">
          <w:rPr>
            <w:rStyle w:val="Hyperlink"/>
          </w:rPr>
          <w:t>Tracy.Thompson@Maine.gov</w:t>
        </w:r>
      </w:hyperlink>
      <w:r w:rsidR="00741CF4">
        <w:t xml:space="preserve"> or mail to</w:t>
      </w:r>
      <w:r w:rsidR="00F643B6">
        <w:t>:</w:t>
      </w:r>
    </w:p>
    <w:p w14:paraId="10A4E0C0" w14:textId="22F2E39D" w:rsidR="00D72C52" w:rsidRDefault="00D72C52" w:rsidP="00F26D31">
      <w:pPr>
        <w:contextualSpacing/>
      </w:pPr>
      <w:r>
        <w:t>Office of the Attorney General</w:t>
      </w:r>
    </w:p>
    <w:p w14:paraId="7C388652" w14:textId="371E0681" w:rsidR="00D72C52" w:rsidRDefault="00D72C52" w:rsidP="00F26D31">
      <w:pPr>
        <w:contextualSpacing/>
      </w:pPr>
      <w:r>
        <w:t>Consumer Mediation and Information Service</w:t>
      </w:r>
    </w:p>
    <w:p w14:paraId="27DB34FF" w14:textId="1A9665C6" w:rsidR="00D72C52" w:rsidRDefault="00D72C52" w:rsidP="00F26D31">
      <w:pPr>
        <w:contextualSpacing/>
      </w:pPr>
      <w:r>
        <w:t>6 State House Station</w:t>
      </w:r>
    </w:p>
    <w:p w14:paraId="0BA804C3" w14:textId="3AF97BCB" w:rsidR="00D72C52" w:rsidRDefault="00D72C52" w:rsidP="00F26D31">
      <w:pPr>
        <w:contextualSpacing/>
      </w:pPr>
      <w:r>
        <w:t>Augusta, Maine 04333-0006</w:t>
      </w:r>
    </w:p>
    <w:p w14:paraId="47321F8B" w14:textId="77777777" w:rsidR="00D75C00" w:rsidRDefault="00D75C00" w:rsidP="00F26D31">
      <w:pPr>
        <w:contextualSpacing/>
      </w:pPr>
    </w:p>
    <w:p w14:paraId="52C1A948" w14:textId="77777777" w:rsidR="00A85299" w:rsidRDefault="00A85299" w:rsidP="00D75C00">
      <w:pPr>
        <w:spacing w:after="240"/>
        <w:sectPr w:rsidR="00A85299" w:rsidSect="0039469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7E65D5D" w14:textId="2EEADD00" w:rsidR="000907A2" w:rsidRDefault="00D75C00" w:rsidP="000907A2">
      <w:pPr>
        <w:spacing w:after="240"/>
        <w:rPr>
          <w:u w:val="single"/>
        </w:rPr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0231E">
        <w:rPr>
          <w:u w:val="single"/>
        </w:rPr>
        <w:tab/>
      </w:r>
    </w:p>
    <w:p w14:paraId="743E1421" w14:textId="77777777" w:rsidR="001B4987" w:rsidRDefault="001B4987" w:rsidP="000907A2">
      <w:pPr>
        <w:spacing w:after="240"/>
        <w:sectPr w:rsidR="001B4987" w:rsidSect="00CC534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7867268" w14:textId="77777777" w:rsidR="000907A2" w:rsidRDefault="000907A2" w:rsidP="000907A2">
      <w:pPr>
        <w:spacing w:after="240"/>
        <w:rPr>
          <w:u w:val="single"/>
        </w:rPr>
      </w:pPr>
      <w:r w:rsidRPr="000D26A8">
        <w:t xml:space="preserve">Date of Birth: </w:t>
      </w:r>
      <w:r w:rsidRPr="000D26A8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93664">
        <w:rPr>
          <w:u w:val="single"/>
        </w:rPr>
        <w:tab/>
      </w:r>
    </w:p>
    <w:p w14:paraId="5BDFE323" w14:textId="77777777" w:rsidR="00E0385B" w:rsidRDefault="00E0385B" w:rsidP="00E0385B">
      <w:pPr>
        <w:spacing w:after="240"/>
        <w:rPr>
          <w:u w:val="single"/>
        </w:rPr>
      </w:pPr>
      <w:r>
        <w:t xml:space="preserve">Cell Phone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198A03" w14:textId="77777777" w:rsidR="00E0385B" w:rsidRPr="006D7F39" w:rsidRDefault="00E0385B" w:rsidP="00E0385B">
      <w:pPr>
        <w:spacing w:after="240"/>
        <w:rPr>
          <w:u w:val="single"/>
        </w:rPr>
      </w:pPr>
      <w:r>
        <w:t xml:space="preserve">Home Phone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9F40FF" w14:textId="77777777" w:rsidR="00E0385B" w:rsidRDefault="00E0385B" w:rsidP="00E0385B">
      <w:pPr>
        <w:spacing w:after="240"/>
        <w:rPr>
          <w:u w:val="single"/>
        </w:rPr>
      </w:pPr>
      <w:r>
        <w:t xml:space="preserve">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8D52DF" w14:textId="77777777" w:rsidR="00CC534B" w:rsidRPr="00685529" w:rsidRDefault="00CC534B" w:rsidP="00CC534B">
      <w:pPr>
        <w:spacing w:after="240"/>
        <w:rPr>
          <w:u w:val="single"/>
        </w:rPr>
      </w:pPr>
      <w:r>
        <w:t xml:space="preserve">Street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B125DA" w14:textId="77777777" w:rsidR="00CC534B" w:rsidRDefault="00CC534B" w:rsidP="00CC534B">
      <w:pPr>
        <w:spacing w:after="240"/>
        <w:rPr>
          <w:u w:val="single"/>
        </w:rPr>
      </w:pPr>
      <w:r>
        <w:t xml:space="preserve">City: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060B2A" w14:textId="77777777" w:rsidR="00CC534B" w:rsidRDefault="00CC534B" w:rsidP="00CC534B">
      <w:pPr>
        <w:spacing w:after="240"/>
        <w:rPr>
          <w:u w:val="single"/>
        </w:rPr>
      </w:pPr>
      <w:r>
        <w:t xml:space="preserve">State: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E7248C" w14:textId="77777777" w:rsidR="00CC534B" w:rsidRDefault="00CC534B" w:rsidP="00CC534B">
      <w:pPr>
        <w:spacing w:after="240"/>
        <w:rPr>
          <w:u w:val="single"/>
        </w:rPr>
      </w:pPr>
      <w:r>
        <w:t xml:space="preserve">ZIP Code: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D055D3" w14:textId="77777777" w:rsidR="00CC534B" w:rsidRPr="00CD0664" w:rsidRDefault="00CC534B" w:rsidP="00E0385B">
      <w:pPr>
        <w:spacing w:after="240"/>
        <w:rPr>
          <w:u w:val="single"/>
        </w:rPr>
        <w:sectPr w:rsidR="00CC534B" w:rsidRPr="00CD0664" w:rsidSect="001B498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950A339" w14:textId="54A8785A" w:rsidR="00F26D31" w:rsidRDefault="00F26D31" w:rsidP="00CD0664">
      <w:r>
        <w:t xml:space="preserve">I am interested in joining the next Volunteer Mediator training class and understand if selected for the program I will commit to completing the required training on consumer law and mediation skills.  </w:t>
      </w:r>
      <w:r>
        <w:tab/>
      </w:r>
    </w:p>
    <w:p w14:paraId="4C836F2D" w14:textId="77777777" w:rsidR="00845C32" w:rsidRPr="002E6F21" w:rsidRDefault="00627E47" w:rsidP="00845C32">
      <w:pPr>
        <w:pStyle w:val="Checkbox"/>
      </w:pPr>
      <w:sdt>
        <w:sdtPr>
          <w:id w:val="1250167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C32">
            <w:rPr>
              <w:rFonts w:ascii="MS Gothic" w:eastAsia="MS Gothic" w:hAnsi="MS Gothic" w:hint="eastAsia"/>
            </w:rPr>
            <w:t>☐</w:t>
          </w:r>
        </w:sdtContent>
      </w:sdt>
      <w:r w:rsidR="00845C32">
        <w:t xml:space="preserve"> </w:t>
      </w:r>
      <w:r w:rsidR="00845C32" w:rsidRPr="002E6F21">
        <w:t>Yes</w:t>
      </w:r>
      <w:r w:rsidR="00845C32">
        <w:tab/>
      </w:r>
      <w:r w:rsidR="00845C32">
        <w:tab/>
      </w:r>
      <w:sdt>
        <w:sdtPr>
          <w:id w:val="27237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C32">
            <w:rPr>
              <w:rFonts w:ascii="MS Gothic" w:eastAsia="MS Gothic" w:hAnsi="MS Gothic" w:hint="eastAsia"/>
            </w:rPr>
            <w:t>☐</w:t>
          </w:r>
        </w:sdtContent>
      </w:sdt>
      <w:r w:rsidR="00845C32">
        <w:t xml:space="preserve"> </w:t>
      </w:r>
      <w:r w:rsidR="00845C32" w:rsidRPr="002E6F21">
        <w:t>No</w:t>
      </w:r>
    </w:p>
    <w:p w14:paraId="7F186438" w14:textId="77777777" w:rsidR="00F26D31" w:rsidRDefault="00F26D31" w:rsidP="00F26D31">
      <w:r>
        <w:t xml:space="preserve">I understand that once training is completed, I will volunteer as a mediator in the Augusta office of the Attorney General for at least 3 hours per week on a regularly scheduled day and time.  </w:t>
      </w:r>
    </w:p>
    <w:p w14:paraId="4B090A93" w14:textId="77777777" w:rsidR="00845C32" w:rsidRPr="002E6F21" w:rsidRDefault="00627E47" w:rsidP="00845C32">
      <w:pPr>
        <w:pStyle w:val="Checkbox"/>
      </w:pPr>
      <w:sdt>
        <w:sdtPr>
          <w:id w:val="-761688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C32">
            <w:rPr>
              <w:rFonts w:ascii="MS Gothic" w:eastAsia="MS Gothic" w:hAnsi="MS Gothic" w:hint="eastAsia"/>
            </w:rPr>
            <w:t>☐</w:t>
          </w:r>
        </w:sdtContent>
      </w:sdt>
      <w:r w:rsidR="00845C32">
        <w:t xml:space="preserve"> </w:t>
      </w:r>
      <w:r w:rsidR="00845C32" w:rsidRPr="002E6F21">
        <w:t>Yes</w:t>
      </w:r>
      <w:r w:rsidR="00845C32">
        <w:tab/>
      </w:r>
      <w:r w:rsidR="00845C32">
        <w:tab/>
      </w:r>
      <w:sdt>
        <w:sdtPr>
          <w:id w:val="148335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C32">
            <w:rPr>
              <w:rFonts w:ascii="MS Gothic" w:eastAsia="MS Gothic" w:hAnsi="MS Gothic" w:hint="eastAsia"/>
            </w:rPr>
            <w:t>☐</w:t>
          </w:r>
        </w:sdtContent>
      </w:sdt>
      <w:r w:rsidR="00845C32">
        <w:t xml:space="preserve"> </w:t>
      </w:r>
      <w:r w:rsidR="00845C32" w:rsidRPr="002E6F21">
        <w:t>No</w:t>
      </w:r>
    </w:p>
    <w:p w14:paraId="1F835A83" w14:textId="25CEC065" w:rsidR="00F26D31" w:rsidRDefault="00F26D31" w:rsidP="00CD1040">
      <w:r>
        <w:t>Briefly describe your education and employment histor</w:t>
      </w:r>
      <w:r w:rsidR="0081510E">
        <w:t>y</w:t>
      </w:r>
      <w:r>
        <w:t>, any certificates or professional licenses you may hold</w:t>
      </w:r>
      <w:r w:rsidR="00C45B18">
        <w:t>,</w:t>
      </w:r>
      <w:r>
        <w:t xml:space="preserve"> and any other experiences which you feel will be useful if you are selected for training as a volunteer mediator</w:t>
      </w:r>
      <w:r w:rsidR="00CD1040">
        <w:t>.</w:t>
      </w:r>
    </w:p>
    <w:p w14:paraId="1C470373" w14:textId="77777777" w:rsidR="002F2622" w:rsidRPr="002F2622" w:rsidRDefault="002F2622" w:rsidP="002F262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E6B511" w14:textId="77777777" w:rsidR="002F2622" w:rsidRPr="002F2622" w:rsidRDefault="002F2622" w:rsidP="002F262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2771CE" w14:textId="77777777" w:rsidR="002F2622" w:rsidRPr="002F2622" w:rsidRDefault="002F2622" w:rsidP="002F262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DB134A" w14:textId="77777777" w:rsidR="002F2622" w:rsidRPr="002F2622" w:rsidRDefault="002F2622" w:rsidP="002F262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5C15BC" w14:textId="77777777" w:rsidR="002F2622" w:rsidRPr="002F2622" w:rsidRDefault="002F2622" w:rsidP="002F262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640F32" w14:textId="77777777" w:rsidR="002F2622" w:rsidRPr="002F2622" w:rsidRDefault="002F2622" w:rsidP="002F262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3422A5" w14:textId="1ADD3E37" w:rsidR="00F26D31" w:rsidRPr="002F2622" w:rsidRDefault="002F2622" w:rsidP="00F26D3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FD934D" w14:textId="77777777" w:rsidR="00B87CA2" w:rsidRDefault="00F26D31" w:rsidP="00F26D31">
      <w:r>
        <w:lastRenderedPageBreak/>
        <w:t xml:space="preserve">How did you hear about our volunteer mediation program? </w:t>
      </w:r>
    </w:p>
    <w:p w14:paraId="41D70909" w14:textId="77777777" w:rsidR="002F2622" w:rsidRPr="002F2622" w:rsidRDefault="002F2622" w:rsidP="002F262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A5FA1B" w14:textId="77777777" w:rsidR="002F2622" w:rsidRPr="002F2622" w:rsidRDefault="002F2622" w:rsidP="002F262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E224B3" w14:textId="77777777" w:rsidR="002F2622" w:rsidRPr="002F2622" w:rsidRDefault="002F2622" w:rsidP="002F262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E88ED2" w14:textId="77777777" w:rsidR="002F2622" w:rsidRPr="002F2622" w:rsidRDefault="002F2622" w:rsidP="002F262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7B825E" w14:textId="1D85BCDA" w:rsidR="00F26D31" w:rsidRDefault="00F26D31" w:rsidP="00F26D31">
      <w:r>
        <w:t xml:space="preserve">I certify that </w:t>
      </w:r>
      <w:r w:rsidR="00C45B18">
        <w:t>all</w:t>
      </w:r>
      <w:r>
        <w:t xml:space="preserve"> information that I have provided on this form to the Maine Office of the Attorney General is true and accurate.  </w:t>
      </w:r>
    </w:p>
    <w:p w14:paraId="7062226F" w14:textId="77777777" w:rsidR="00E66354" w:rsidRDefault="00E66354" w:rsidP="00F26D31">
      <w:pPr>
        <w:sectPr w:rsidR="00E66354" w:rsidSect="0039469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7B1845B" w14:textId="77777777" w:rsidR="00B87CA2" w:rsidRDefault="00F26D31" w:rsidP="00F26D31">
      <w:pPr>
        <w:rPr>
          <w:u w:val="single"/>
        </w:rPr>
      </w:pPr>
      <w:r>
        <w:t>Signature</w:t>
      </w:r>
      <w:r w:rsidR="00E66354">
        <w:t xml:space="preserve">: </w:t>
      </w:r>
      <w:r w:rsidR="00E66354">
        <w:rPr>
          <w:u w:val="single"/>
        </w:rPr>
        <w:tab/>
      </w:r>
      <w:r w:rsidR="00E66354">
        <w:rPr>
          <w:u w:val="single"/>
        </w:rPr>
        <w:tab/>
      </w:r>
      <w:r w:rsidR="00E66354">
        <w:rPr>
          <w:u w:val="single"/>
        </w:rPr>
        <w:tab/>
      </w:r>
      <w:r w:rsidR="00E66354">
        <w:rPr>
          <w:u w:val="single"/>
        </w:rPr>
        <w:tab/>
      </w:r>
      <w:r w:rsidR="00E66354">
        <w:rPr>
          <w:u w:val="single"/>
        </w:rPr>
        <w:tab/>
      </w:r>
    </w:p>
    <w:p w14:paraId="2D781A89" w14:textId="4AE5A9D7" w:rsidR="003C27EE" w:rsidRDefault="00E66354" w:rsidP="00F26D31"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3C27EE" w:rsidSect="0081510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A9CF" w14:textId="77777777" w:rsidR="00627E47" w:rsidRDefault="00627E47" w:rsidP="00847D42">
      <w:pPr>
        <w:spacing w:before="0" w:after="0" w:line="240" w:lineRule="auto"/>
      </w:pPr>
      <w:r>
        <w:separator/>
      </w:r>
    </w:p>
  </w:endnote>
  <w:endnote w:type="continuationSeparator" w:id="0">
    <w:p w14:paraId="2B96E628" w14:textId="77777777" w:rsidR="00627E47" w:rsidRDefault="00627E47" w:rsidP="00847D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AB760" w14:textId="77777777" w:rsidR="00627E47" w:rsidRDefault="00627E47" w:rsidP="00847D42">
      <w:pPr>
        <w:spacing w:before="0" w:after="0" w:line="240" w:lineRule="auto"/>
      </w:pPr>
      <w:r>
        <w:separator/>
      </w:r>
    </w:p>
  </w:footnote>
  <w:footnote w:type="continuationSeparator" w:id="0">
    <w:p w14:paraId="779DCDD7" w14:textId="77777777" w:rsidR="00627E47" w:rsidRDefault="00627E47" w:rsidP="00847D4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31"/>
    <w:rsid w:val="0004039B"/>
    <w:rsid w:val="000415C3"/>
    <w:rsid w:val="00073698"/>
    <w:rsid w:val="000907A2"/>
    <w:rsid w:val="000D1C9E"/>
    <w:rsid w:val="000D26A8"/>
    <w:rsid w:val="001015CA"/>
    <w:rsid w:val="0011000E"/>
    <w:rsid w:val="0012375B"/>
    <w:rsid w:val="001262EB"/>
    <w:rsid w:val="00154904"/>
    <w:rsid w:val="00154A87"/>
    <w:rsid w:val="001550F0"/>
    <w:rsid w:val="0017043A"/>
    <w:rsid w:val="001B225D"/>
    <w:rsid w:val="001B4987"/>
    <w:rsid w:val="001B55F6"/>
    <w:rsid w:val="001C6FB3"/>
    <w:rsid w:val="001E5AB5"/>
    <w:rsid w:val="00236AA8"/>
    <w:rsid w:val="002474D0"/>
    <w:rsid w:val="0027734A"/>
    <w:rsid w:val="0028521D"/>
    <w:rsid w:val="00293664"/>
    <w:rsid w:val="00297895"/>
    <w:rsid w:val="002A0AE0"/>
    <w:rsid w:val="002A0AFA"/>
    <w:rsid w:val="002C1F88"/>
    <w:rsid w:val="002C5095"/>
    <w:rsid w:val="002E2A6C"/>
    <w:rsid w:val="002F2622"/>
    <w:rsid w:val="002F2824"/>
    <w:rsid w:val="003058CD"/>
    <w:rsid w:val="003071A2"/>
    <w:rsid w:val="00314B02"/>
    <w:rsid w:val="00326AF1"/>
    <w:rsid w:val="00327003"/>
    <w:rsid w:val="00343F26"/>
    <w:rsid w:val="00363C79"/>
    <w:rsid w:val="0039425A"/>
    <w:rsid w:val="00394698"/>
    <w:rsid w:val="003A2A74"/>
    <w:rsid w:val="003B4251"/>
    <w:rsid w:val="003B7EEE"/>
    <w:rsid w:val="003C27EE"/>
    <w:rsid w:val="003C7995"/>
    <w:rsid w:val="003D5127"/>
    <w:rsid w:val="003E0589"/>
    <w:rsid w:val="00416B11"/>
    <w:rsid w:val="00420449"/>
    <w:rsid w:val="00437972"/>
    <w:rsid w:val="0045696F"/>
    <w:rsid w:val="00462C24"/>
    <w:rsid w:val="00472F24"/>
    <w:rsid w:val="004C0A59"/>
    <w:rsid w:val="004C4607"/>
    <w:rsid w:val="004D17FA"/>
    <w:rsid w:val="004E1E9B"/>
    <w:rsid w:val="004E3609"/>
    <w:rsid w:val="004F19BE"/>
    <w:rsid w:val="00501205"/>
    <w:rsid w:val="00502027"/>
    <w:rsid w:val="005044F0"/>
    <w:rsid w:val="00567518"/>
    <w:rsid w:val="005838E5"/>
    <w:rsid w:val="005B15E0"/>
    <w:rsid w:val="005E4DAF"/>
    <w:rsid w:val="005F53C0"/>
    <w:rsid w:val="006203A8"/>
    <w:rsid w:val="00627E47"/>
    <w:rsid w:val="00633678"/>
    <w:rsid w:val="00690E3B"/>
    <w:rsid w:val="006A53F3"/>
    <w:rsid w:val="006D3E23"/>
    <w:rsid w:val="006D7F39"/>
    <w:rsid w:val="006F320E"/>
    <w:rsid w:val="007107AE"/>
    <w:rsid w:val="00741CF4"/>
    <w:rsid w:val="00785E47"/>
    <w:rsid w:val="007D334A"/>
    <w:rsid w:val="0081510E"/>
    <w:rsid w:val="00833D47"/>
    <w:rsid w:val="00845C32"/>
    <w:rsid w:val="00847D42"/>
    <w:rsid w:val="00863B4F"/>
    <w:rsid w:val="008B7CBC"/>
    <w:rsid w:val="008D5AE8"/>
    <w:rsid w:val="00900F2E"/>
    <w:rsid w:val="0094010C"/>
    <w:rsid w:val="00961398"/>
    <w:rsid w:val="00971E0A"/>
    <w:rsid w:val="00975215"/>
    <w:rsid w:val="009C6674"/>
    <w:rsid w:val="009F2160"/>
    <w:rsid w:val="009F48E0"/>
    <w:rsid w:val="00A21165"/>
    <w:rsid w:val="00A51B6A"/>
    <w:rsid w:val="00A55AC6"/>
    <w:rsid w:val="00A745EA"/>
    <w:rsid w:val="00A85299"/>
    <w:rsid w:val="00A8577D"/>
    <w:rsid w:val="00AB1C1E"/>
    <w:rsid w:val="00AB3F07"/>
    <w:rsid w:val="00AD0183"/>
    <w:rsid w:val="00AD3089"/>
    <w:rsid w:val="00AF7574"/>
    <w:rsid w:val="00B01811"/>
    <w:rsid w:val="00B04B5F"/>
    <w:rsid w:val="00B12402"/>
    <w:rsid w:val="00B13E0C"/>
    <w:rsid w:val="00B242D2"/>
    <w:rsid w:val="00B2656A"/>
    <w:rsid w:val="00B53562"/>
    <w:rsid w:val="00B60464"/>
    <w:rsid w:val="00B87CA2"/>
    <w:rsid w:val="00B91B93"/>
    <w:rsid w:val="00BB4CA5"/>
    <w:rsid w:val="00BC4F51"/>
    <w:rsid w:val="00BD005D"/>
    <w:rsid w:val="00BD7886"/>
    <w:rsid w:val="00BE6EDF"/>
    <w:rsid w:val="00BF5C2E"/>
    <w:rsid w:val="00C111A5"/>
    <w:rsid w:val="00C15D15"/>
    <w:rsid w:val="00C45B18"/>
    <w:rsid w:val="00C51814"/>
    <w:rsid w:val="00C77DC4"/>
    <w:rsid w:val="00C9050A"/>
    <w:rsid w:val="00CC534B"/>
    <w:rsid w:val="00CD0664"/>
    <w:rsid w:val="00CD1040"/>
    <w:rsid w:val="00CE0934"/>
    <w:rsid w:val="00D0269F"/>
    <w:rsid w:val="00D356E3"/>
    <w:rsid w:val="00D506CC"/>
    <w:rsid w:val="00D61F10"/>
    <w:rsid w:val="00D669F2"/>
    <w:rsid w:val="00D72C52"/>
    <w:rsid w:val="00D75C00"/>
    <w:rsid w:val="00E0385B"/>
    <w:rsid w:val="00E07736"/>
    <w:rsid w:val="00E11E40"/>
    <w:rsid w:val="00E20634"/>
    <w:rsid w:val="00E235A3"/>
    <w:rsid w:val="00E36762"/>
    <w:rsid w:val="00E42D5C"/>
    <w:rsid w:val="00E66354"/>
    <w:rsid w:val="00E94C8A"/>
    <w:rsid w:val="00F0231E"/>
    <w:rsid w:val="00F14FB9"/>
    <w:rsid w:val="00F20A0C"/>
    <w:rsid w:val="00F26D31"/>
    <w:rsid w:val="00F33F4C"/>
    <w:rsid w:val="00F643B6"/>
    <w:rsid w:val="00FA28D5"/>
    <w:rsid w:val="00FB476D"/>
    <w:rsid w:val="00FF209A"/>
    <w:rsid w:val="00FF2FBB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7357F"/>
  <w15:chartTrackingRefBased/>
  <w15:docId w15:val="{C0CEBC8F-5B03-49F4-A073-4286AD92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C2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C2E"/>
    <w:pPr>
      <w:pBdr>
        <w:top w:val="single" w:sz="24" w:space="0" w:color="3D6380" w:themeColor="accent1"/>
        <w:left w:val="single" w:sz="24" w:space="0" w:color="3D6380" w:themeColor="accent1"/>
        <w:bottom w:val="single" w:sz="24" w:space="0" w:color="3D6380" w:themeColor="accent1"/>
        <w:right w:val="single" w:sz="24" w:space="0" w:color="3D6380" w:themeColor="accent1"/>
      </w:pBdr>
      <w:shd w:val="clear" w:color="auto" w:fill="3D6380" w:themeFill="accent1"/>
      <w:spacing w:after="0"/>
      <w:outlineLvl w:val="0"/>
    </w:pPr>
    <w:rPr>
      <w:caps/>
      <w:color w:val="FFFFFF" w:themeColor="background1"/>
      <w:spacing w:val="15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C2E"/>
    <w:pPr>
      <w:pBdr>
        <w:top w:val="single" w:sz="24" w:space="0" w:color="D3E0EA" w:themeColor="accent1" w:themeTint="33"/>
        <w:left w:val="single" w:sz="24" w:space="0" w:color="D3E0EA" w:themeColor="accent1" w:themeTint="33"/>
        <w:bottom w:val="single" w:sz="24" w:space="0" w:color="D3E0EA" w:themeColor="accent1" w:themeTint="33"/>
        <w:right w:val="single" w:sz="24" w:space="0" w:color="D3E0EA" w:themeColor="accent1" w:themeTint="33"/>
      </w:pBdr>
      <w:shd w:val="clear" w:color="auto" w:fill="D3E0EA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C2E"/>
    <w:pPr>
      <w:pBdr>
        <w:top w:val="single" w:sz="6" w:space="2" w:color="3D6380" w:themeColor="accent1"/>
      </w:pBdr>
      <w:spacing w:before="300" w:after="0"/>
      <w:outlineLvl w:val="2"/>
    </w:pPr>
    <w:rPr>
      <w:caps/>
      <w:color w:val="1E313F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C2E"/>
    <w:pPr>
      <w:pBdr>
        <w:top w:val="dotted" w:sz="6" w:space="2" w:color="3D6380" w:themeColor="accent1"/>
      </w:pBdr>
      <w:spacing w:before="200" w:after="0"/>
      <w:outlineLvl w:val="3"/>
    </w:pPr>
    <w:rPr>
      <w:caps/>
      <w:color w:val="2D495F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C2E"/>
    <w:pPr>
      <w:pBdr>
        <w:bottom w:val="single" w:sz="6" w:space="1" w:color="3D6380" w:themeColor="accent1"/>
      </w:pBdr>
      <w:spacing w:before="200" w:after="0"/>
      <w:outlineLvl w:val="4"/>
    </w:pPr>
    <w:rPr>
      <w:caps/>
      <w:color w:val="2D495F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C2E"/>
    <w:pPr>
      <w:pBdr>
        <w:bottom w:val="dotted" w:sz="6" w:space="1" w:color="3D6380" w:themeColor="accent1"/>
      </w:pBdr>
      <w:spacing w:before="200" w:after="0"/>
      <w:outlineLvl w:val="5"/>
    </w:pPr>
    <w:rPr>
      <w:caps/>
      <w:color w:val="2D495F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C2E"/>
    <w:pPr>
      <w:spacing w:before="200" w:after="0"/>
      <w:outlineLvl w:val="6"/>
    </w:pPr>
    <w:rPr>
      <w:caps/>
      <w:color w:val="2D495F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C2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C2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C2E"/>
    <w:rPr>
      <w:caps/>
      <w:color w:val="FFFFFF" w:themeColor="background1"/>
      <w:spacing w:val="15"/>
      <w:sz w:val="28"/>
      <w:szCs w:val="22"/>
      <w:shd w:val="clear" w:color="auto" w:fill="3D6380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C2E"/>
    <w:rPr>
      <w:caps/>
      <w:spacing w:val="15"/>
      <w:sz w:val="24"/>
      <w:shd w:val="clear" w:color="auto" w:fill="D3E0E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C2E"/>
    <w:rPr>
      <w:caps/>
      <w:color w:val="1E313F" w:themeColor="accent1" w:themeShade="7F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C2E"/>
    <w:rPr>
      <w:caps/>
      <w:color w:val="2D495F" w:themeColor="accent1" w:themeShade="BF"/>
      <w:spacing w:val="1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C2E"/>
    <w:rPr>
      <w:caps/>
      <w:color w:val="2D495F" w:themeColor="accent1" w:themeShade="BF"/>
      <w:spacing w:val="1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C2E"/>
    <w:rPr>
      <w:caps/>
      <w:color w:val="2D495F" w:themeColor="accent1" w:themeShade="BF"/>
      <w:spacing w:val="1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C2E"/>
    <w:rPr>
      <w:caps/>
      <w:color w:val="2D495F" w:themeColor="accent1" w:themeShade="BF"/>
      <w:spacing w:val="1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C2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C2E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D17FA"/>
    <w:pPr>
      <w:spacing w:before="0" w:after="0"/>
    </w:pPr>
    <w:rPr>
      <w:rFonts w:asciiTheme="majorHAnsi" w:eastAsiaTheme="majorEastAsia" w:hAnsiTheme="majorHAnsi" w:cstheme="majorBidi"/>
      <w:caps/>
      <w:color w:val="274053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17FA"/>
    <w:rPr>
      <w:rFonts w:asciiTheme="majorHAnsi" w:eastAsiaTheme="majorEastAsia" w:hAnsiTheme="majorHAnsi" w:cstheme="majorBidi"/>
      <w:caps/>
      <w:color w:val="274053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7FA"/>
    <w:pPr>
      <w:spacing w:before="0" w:after="500" w:line="240" w:lineRule="auto"/>
    </w:pPr>
    <w:rPr>
      <w:caps/>
      <w:color w:val="525252"/>
      <w:spacing w:val="1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4D17FA"/>
    <w:rPr>
      <w:caps/>
      <w:color w:val="525252"/>
      <w:spacing w:val="10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BF5C2E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5C2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F5C2E"/>
    <w:pPr>
      <w:ind w:left="720"/>
      <w:contextualSpacing/>
    </w:pPr>
  </w:style>
  <w:style w:type="character" w:styleId="IntenseEmphasis">
    <w:name w:val="Intense Emphasis"/>
    <w:uiPriority w:val="21"/>
    <w:qFormat/>
    <w:rsid w:val="00BF5C2E"/>
    <w:rPr>
      <w:b/>
      <w:bCs/>
      <w:caps/>
      <w:color w:val="1E313F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C2E"/>
    <w:pPr>
      <w:spacing w:before="240" w:after="240" w:line="240" w:lineRule="auto"/>
      <w:ind w:left="1080" w:right="1080"/>
      <w:jc w:val="center"/>
    </w:pPr>
    <w:rPr>
      <w:color w:val="3D6380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C2E"/>
    <w:rPr>
      <w:color w:val="3D6380" w:themeColor="accent1"/>
      <w:sz w:val="24"/>
      <w:szCs w:val="24"/>
    </w:rPr>
  </w:style>
  <w:style w:type="character" w:styleId="IntenseReference">
    <w:name w:val="Intense Reference"/>
    <w:uiPriority w:val="32"/>
    <w:qFormat/>
    <w:rsid w:val="00BF5C2E"/>
    <w:rPr>
      <w:b/>
      <w:bCs/>
      <w:i/>
      <w:iCs/>
      <w:caps/>
      <w:color w:val="3D6380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5C2E"/>
    <w:rPr>
      <w:b/>
      <w:bCs/>
      <w:color w:val="2D495F" w:themeColor="accent1" w:themeShade="BF"/>
      <w:sz w:val="16"/>
      <w:szCs w:val="16"/>
    </w:rPr>
  </w:style>
  <w:style w:type="character" w:styleId="Strong">
    <w:name w:val="Strong"/>
    <w:uiPriority w:val="22"/>
    <w:qFormat/>
    <w:rsid w:val="00BF5C2E"/>
    <w:rPr>
      <w:b/>
      <w:bCs/>
    </w:rPr>
  </w:style>
  <w:style w:type="character" w:styleId="Emphasis">
    <w:name w:val="Emphasis"/>
    <w:uiPriority w:val="20"/>
    <w:qFormat/>
    <w:rsid w:val="00BF5C2E"/>
    <w:rPr>
      <w:caps/>
      <w:color w:val="1E313F" w:themeColor="accent1" w:themeShade="7F"/>
      <w:spacing w:val="5"/>
    </w:rPr>
  </w:style>
  <w:style w:type="paragraph" w:styleId="NoSpacing">
    <w:name w:val="No Spacing"/>
    <w:uiPriority w:val="1"/>
    <w:qFormat/>
    <w:rsid w:val="00BF5C2E"/>
    <w:pPr>
      <w:spacing w:after="0" w:line="240" w:lineRule="auto"/>
    </w:pPr>
  </w:style>
  <w:style w:type="character" w:styleId="SubtleEmphasis">
    <w:name w:val="Subtle Emphasis"/>
    <w:uiPriority w:val="19"/>
    <w:qFormat/>
    <w:rsid w:val="00BF5C2E"/>
    <w:rPr>
      <w:i/>
      <w:iCs/>
      <w:color w:val="1E313F" w:themeColor="accent1" w:themeShade="7F"/>
    </w:rPr>
  </w:style>
  <w:style w:type="character" w:styleId="SubtleReference">
    <w:name w:val="Subtle Reference"/>
    <w:uiPriority w:val="31"/>
    <w:qFormat/>
    <w:rsid w:val="00BF5C2E"/>
    <w:rPr>
      <w:b/>
      <w:bCs/>
      <w:color w:val="3D6380" w:themeColor="accent1"/>
    </w:rPr>
  </w:style>
  <w:style w:type="character" w:styleId="BookTitle">
    <w:name w:val="Book Title"/>
    <w:uiPriority w:val="33"/>
    <w:qFormat/>
    <w:rsid w:val="00BF5C2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5C2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41CF4"/>
    <w:rPr>
      <w:color w:val="215E9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CF4"/>
    <w:rPr>
      <w:color w:val="605E5C"/>
      <w:shd w:val="clear" w:color="auto" w:fill="E1DFDD"/>
    </w:rPr>
  </w:style>
  <w:style w:type="paragraph" w:customStyle="1" w:styleId="Checkbox">
    <w:name w:val="Checkbox"/>
    <w:basedOn w:val="Normal"/>
    <w:link w:val="CheckboxChar"/>
    <w:rsid w:val="00845C32"/>
    <w:pPr>
      <w:ind w:left="288" w:hanging="288"/>
    </w:pPr>
  </w:style>
  <w:style w:type="character" w:customStyle="1" w:styleId="CheckboxChar">
    <w:name w:val="Checkbox Char"/>
    <w:basedOn w:val="DefaultParagraphFont"/>
    <w:link w:val="Checkbox"/>
    <w:rsid w:val="00845C32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847D4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D4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47D4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D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cy.Thompson@Maine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AG brand colors">
      <a:dk1>
        <a:sysClr val="windowText" lastClr="000000"/>
      </a:dk1>
      <a:lt1>
        <a:sysClr val="window" lastClr="FFFFFF"/>
      </a:lt1>
      <a:dk2>
        <a:srgbClr val="202B3B"/>
      </a:dk2>
      <a:lt2>
        <a:srgbClr val="F1F3F5"/>
      </a:lt2>
      <a:accent1>
        <a:srgbClr val="3D6380"/>
      </a:accent1>
      <a:accent2>
        <a:srgbClr val="D2C2BB"/>
      </a:accent2>
      <a:accent3>
        <a:srgbClr val="184672"/>
      </a:accent3>
      <a:accent4>
        <a:srgbClr val="3D6380"/>
      </a:accent4>
      <a:accent5>
        <a:srgbClr val="5F9EDC"/>
      </a:accent5>
      <a:accent6>
        <a:srgbClr val="94BEE8"/>
      </a:accent6>
      <a:hlink>
        <a:srgbClr val="215E99"/>
      </a:hlink>
      <a:folHlink>
        <a:srgbClr val="78206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196</Words>
  <Characters>1005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Mediator Application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Mediator Application</dc:title>
  <dc:subject/>
  <dc:creator>Office of the Maine Attorney General</dc:creator>
  <cp:keywords/>
  <dc:description/>
  <cp:lastModifiedBy>Olson, Jules M</cp:lastModifiedBy>
  <cp:revision>49</cp:revision>
  <dcterms:created xsi:type="dcterms:W3CDTF">2026-03-18T10:26:00Z</dcterms:created>
  <dcterms:modified xsi:type="dcterms:W3CDTF">2026-03-23T20:36:00Z</dcterms:modified>
</cp:coreProperties>
</file>